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E396" w14:textId="47BCF726" w:rsidR="006F2E18" w:rsidRPr="00F47924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7924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7E7B581" wp14:editId="1F2AF207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6BE85" w14:textId="77777777" w:rsidR="006F2E18" w:rsidRPr="00AC7D60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1977C3AB" w14:textId="77777777" w:rsidR="007617CA" w:rsidRPr="00AC7D60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229A3850" w14:textId="77777777" w:rsidR="006F2E18" w:rsidRPr="00AC7D60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16F0997" w14:textId="05772A98" w:rsidR="006F2E18" w:rsidRPr="00AC7D60" w:rsidRDefault="00270123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C7D60">
        <w:rPr>
          <w:rFonts w:ascii="Times New Roman" w:hAnsi="Times New Roman" w:cs="Times New Roman"/>
          <w:b/>
          <w:sz w:val="32"/>
          <w:szCs w:val="32"/>
          <w:lang w:val="en-US"/>
        </w:rPr>
        <w:t>Marketing in a tourism enterprise</w:t>
      </w:r>
    </w:p>
    <w:p w14:paraId="6BCFA5FE" w14:textId="77777777" w:rsidR="006F2E18" w:rsidRPr="00F47924" w:rsidRDefault="006F2E18" w:rsidP="006F2E18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F47924">
        <w:rPr>
          <w:rFonts w:ascii="Times New Roman" w:hAnsi="Times New Roman" w:cs="Times New Roman"/>
          <w:sz w:val="32"/>
          <w:szCs w:val="32"/>
        </w:rPr>
        <w:t>Syllabus</w:t>
      </w:r>
      <w:proofErr w:type="spellEnd"/>
      <w:r w:rsidRPr="00F47924">
        <w:rPr>
          <w:rFonts w:ascii="Times New Roman" w:hAnsi="Times New Roman" w:cs="Times New Roman"/>
          <w:sz w:val="32"/>
          <w:szCs w:val="32"/>
        </w:rPr>
        <w:t xml:space="preserve"> of </w:t>
      </w:r>
      <w:proofErr w:type="spellStart"/>
      <w:r w:rsidRPr="00F47924">
        <w:rPr>
          <w:rFonts w:ascii="Times New Roman" w:hAnsi="Times New Roman" w:cs="Times New Roman"/>
          <w:sz w:val="32"/>
          <w:szCs w:val="32"/>
        </w:rPr>
        <w:t>classes</w:t>
      </w:r>
      <w:proofErr w:type="spellEnd"/>
    </w:p>
    <w:p w14:paraId="049BF7D7" w14:textId="77777777" w:rsidR="00F47924" w:rsidRPr="00F47924" w:rsidRDefault="00F47924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EE9936" w14:textId="77777777" w:rsidR="006F2E18" w:rsidRPr="00F47924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924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85DEA" w:rsidRPr="00AC7D60" w14:paraId="67ECEBFD" w14:textId="77777777" w:rsidTr="00AE39F2">
        <w:tc>
          <w:tcPr>
            <w:tcW w:w="5382" w:type="dxa"/>
            <w:gridSpan w:val="2"/>
          </w:tcPr>
          <w:p w14:paraId="2B787466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47164758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3CBBD016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2AC306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0EEF5EDF" w14:textId="2B43E2F4" w:rsidR="006F2E18" w:rsidRPr="00AC7D60" w:rsidRDefault="00270123" w:rsidP="001A7E44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10175473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6A0F8589" w14:textId="7F98C38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7082B6BA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1A8F53B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29D4B56C" w14:textId="36C17A83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6040B3AB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39933E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14D28F7D" w14:textId="77777777" w:rsidR="006F2E18" w:rsidRPr="00AC7D60" w:rsidRDefault="006F2E18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6CD75957" w14:textId="77777777" w:rsidR="006F2E18" w:rsidRPr="00AC7D60" w:rsidRDefault="006F2E18" w:rsidP="0076279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1C8B61E2" w14:textId="143C6CA2" w:rsidR="006F2E18" w:rsidRPr="00AC7D60" w:rsidRDefault="006F2E18" w:rsidP="007627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2A36D792" w14:textId="77777777" w:rsidR="006F2E18" w:rsidRPr="00AC7D60" w:rsidRDefault="006F2E18" w:rsidP="007627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F8C5EC" w14:textId="77777777" w:rsidR="006F2E18" w:rsidRPr="00AC7D60" w:rsidRDefault="006F2E18" w:rsidP="0076279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3A647CD3" w14:textId="0E1E9011" w:rsidR="006F2E18" w:rsidRPr="00AC7D60" w:rsidRDefault="00762794" w:rsidP="007627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Marketing in a tourism enterprise</w:t>
            </w:r>
          </w:p>
          <w:p w14:paraId="48CBF1AD" w14:textId="77777777" w:rsidR="00762794" w:rsidRPr="00AC7D60" w:rsidRDefault="00762794" w:rsidP="007627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C1575CE" w14:textId="77777777" w:rsidR="006F2E18" w:rsidRPr="00AC7D60" w:rsidRDefault="006F2E18" w:rsidP="0076279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1E5540CC" w14:textId="21252CC0" w:rsidR="006F2E18" w:rsidRPr="00AC7D60" w:rsidRDefault="006F2E18" w:rsidP="007627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47A3873C" w14:textId="77777777" w:rsidR="006F2E18" w:rsidRPr="00AC7D60" w:rsidRDefault="006F2E18" w:rsidP="007627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8C19767" w14:textId="77777777" w:rsidR="00685DEA" w:rsidRPr="00AC7D60" w:rsidRDefault="006F2E18" w:rsidP="0076279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61CF473D" w14:textId="349E5221" w:rsidR="006F2E18" w:rsidRPr="00AC7D60" w:rsidRDefault="000F454C" w:rsidP="0076279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choose from</w:t>
            </w:r>
          </w:p>
        </w:tc>
      </w:tr>
      <w:tr w:rsidR="00685DEA" w:rsidRPr="00F47924" w14:paraId="27BA1750" w14:textId="77777777" w:rsidTr="00685DEA">
        <w:trPr>
          <w:trHeight w:val="510"/>
        </w:trPr>
        <w:tc>
          <w:tcPr>
            <w:tcW w:w="2263" w:type="dxa"/>
            <w:vAlign w:val="center"/>
          </w:tcPr>
          <w:p w14:paraId="609688D0" w14:textId="224DDD8E" w:rsidR="0047572A" w:rsidRPr="00F47924" w:rsidRDefault="006F2E18" w:rsidP="001A7E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74EC4904" w14:textId="2039579F" w:rsidR="0047572A" w:rsidRPr="00F47924" w:rsidRDefault="00685DEA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Ewa Mucha-Szajek,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685DEA" w:rsidRPr="00F47924" w14:paraId="20D8F113" w14:textId="77777777" w:rsidTr="00685DEA">
        <w:trPr>
          <w:trHeight w:val="567"/>
        </w:trPr>
        <w:tc>
          <w:tcPr>
            <w:tcW w:w="2263" w:type="dxa"/>
            <w:vAlign w:val="center"/>
          </w:tcPr>
          <w:p w14:paraId="5FFEFD5D" w14:textId="52E329BB" w:rsidR="0047572A" w:rsidRPr="00F47924" w:rsidRDefault="006F2E18" w:rsidP="001A7E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5456CBE5" w14:textId="6FC4C2E6" w:rsidR="006F2E18" w:rsidRPr="00F47924" w:rsidRDefault="00685DEA" w:rsidP="001A7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Marek Sławiński,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M.Sc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DA53A6C" w14:textId="77777777" w:rsidR="006F2E18" w:rsidRPr="00F47924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9D3695" w14:textId="59D42EEC" w:rsidR="00F47924" w:rsidRPr="00F47924" w:rsidRDefault="00F47924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7924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F47924" w14:paraId="661D64A7" w14:textId="77777777" w:rsidTr="00F262DB">
        <w:tc>
          <w:tcPr>
            <w:tcW w:w="2263" w:type="dxa"/>
          </w:tcPr>
          <w:p w14:paraId="06BF16E2" w14:textId="77777777" w:rsidR="00F262DB" w:rsidRPr="00F47924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6BDD80D0" w14:textId="0D0D29EB" w:rsidR="00F262DB" w:rsidRPr="00F47924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4395" w:type="dxa"/>
          </w:tcPr>
          <w:p w14:paraId="2BA3ABEB" w14:textId="77777777" w:rsidR="00F262DB" w:rsidRPr="00AC7D6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1070FB1" w14:textId="07BF764D" w:rsidR="00F262DB" w:rsidRPr="00F47924" w:rsidRDefault="00A27225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/15classes/15/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46F1D16B" w14:textId="77777777" w:rsidR="00F262DB" w:rsidRPr="00F47924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45FBC0B9" w14:textId="02E5198D" w:rsidR="00F262DB" w:rsidRPr="00F47924" w:rsidRDefault="00762794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0ECD41D" w14:textId="77777777" w:rsidR="00A27225" w:rsidRPr="00F47924" w:rsidRDefault="00A27225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C3B90F" w14:textId="227B0BF5" w:rsidR="00F47924" w:rsidRPr="00F47924" w:rsidRDefault="00F47924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7924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47924" w:rsidRPr="00F47924" w14:paraId="2F99D45A" w14:textId="77777777" w:rsidTr="00227F32">
        <w:tc>
          <w:tcPr>
            <w:tcW w:w="2263" w:type="dxa"/>
          </w:tcPr>
          <w:p w14:paraId="73BBC38E" w14:textId="77777777" w:rsidR="00F47924" w:rsidRPr="00F47924" w:rsidRDefault="00F47924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054A12CE" w14:textId="77777777" w:rsidR="00F47924" w:rsidRPr="00F47924" w:rsidRDefault="00F47924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4395" w:type="dxa"/>
          </w:tcPr>
          <w:p w14:paraId="05C011D3" w14:textId="77777777" w:rsidR="00F47924" w:rsidRPr="00AC7D60" w:rsidRDefault="00F47924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4788CD7" w14:textId="2FF7D6EE" w:rsidR="00F47924" w:rsidRPr="00F47924" w:rsidRDefault="00F47924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/8/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/8/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0FBFEEFF" w14:textId="77777777" w:rsidR="00F47924" w:rsidRPr="00F47924" w:rsidRDefault="00F47924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51406CC6" w14:textId="77777777" w:rsidR="00F47924" w:rsidRPr="00F47924" w:rsidRDefault="00F47924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086857B" w14:textId="77777777" w:rsidR="00F47924" w:rsidRPr="00F47924" w:rsidRDefault="00F47924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6D5DA4" w14:textId="77777777" w:rsidR="00F262DB" w:rsidRPr="00F47924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924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F47924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D82DBB" w:rsidRPr="00F47924" w14:paraId="40D6F207" w14:textId="77777777" w:rsidTr="00B97FF3">
        <w:tc>
          <w:tcPr>
            <w:tcW w:w="988" w:type="dxa"/>
            <w:vAlign w:val="center"/>
          </w:tcPr>
          <w:p w14:paraId="01AE4EFF" w14:textId="77777777" w:rsidR="00F262DB" w:rsidRPr="00F47924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17194E20" w14:textId="77777777" w:rsidR="00F262DB" w:rsidRPr="00F47924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D82DBB" w:rsidRPr="00AC7D60" w14:paraId="04CB9FD0" w14:textId="77777777" w:rsidTr="00A27225">
        <w:trPr>
          <w:trHeight w:val="397"/>
        </w:trPr>
        <w:tc>
          <w:tcPr>
            <w:tcW w:w="988" w:type="dxa"/>
            <w:vAlign w:val="center"/>
          </w:tcPr>
          <w:p w14:paraId="110FBD34" w14:textId="77777777" w:rsidR="00F43EA6" w:rsidRPr="00F47924" w:rsidRDefault="00F43EA6" w:rsidP="00F43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  <w:vAlign w:val="center"/>
          </w:tcPr>
          <w:p w14:paraId="23DA3262" w14:textId="37D9CF70" w:rsidR="00F43EA6" w:rsidRPr="00AC7D60" w:rsidRDefault="00F43EA6" w:rsidP="00A27225">
            <w:pPr>
              <w:tabs>
                <w:tab w:val="left" w:pos="523"/>
              </w:tabs>
              <w:spacing w:before="72" w:line="206" w:lineRule="auto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en-US"/>
              </w:rPr>
              <w:t>Providing knowledge about marketing used by a tourism company</w:t>
            </w:r>
          </w:p>
        </w:tc>
      </w:tr>
      <w:tr w:rsidR="00D82DBB" w:rsidRPr="00AC7D60" w14:paraId="6460EFAE" w14:textId="77777777" w:rsidTr="00A27225">
        <w:trPr>
          <w:trHeight w:val="624"/>
        </w:trPr>
        <w:tc>
          <w:tcPr>
            <w:tcW w:w="988" w:type="dxa"/>
            <w:vAlign w:val="center"/>
          </w:tcPr>
          <w:p w14:paraId="12BEA99C" w14:textId="77777777" w:rsidR="00F43EA6" w:rsidRPr="00F47924" w:rsidRDefault="00F43EA6" w:rsidP="00F43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  <w:vAlign w:val="center"/>
          </w:tcPr>
          <w:p w14:paraId="46AA0FDB" w14:textId="6806E30B" w:rsidR="00F43EA6" w:rsidRPr="00AC7D60" w:rsidRDefault="00F43EA6" w:rsidP="00A27225">
            <w:pPr>
              <w:tabs>
                <w:tab w:val="right" w:pos="6811"/>
              </w:tabs>
              <w:spacing w:line="20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en-US"/>
              </w:rPr>
              <w:t>acquiring knowledge and practical skills to conduct an analysis</w:t>
            </w:r>
          </w:p>
          <w:p w14:paraId="377D7E3E" w14:textId="052F1A21" w:rsidR="00F43EA6" w:rsidRPr="00AC7D60" w:rsidRDefault="00F43EA6" w:rsidP="00A272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marketing strategy of the tourism market</w:t>
            </w:r>
          </w:p>
        </w:tc>
      </w:tr>
    </w:tbl>
    <w:p w14:paraId="526304E2" w14:textId="77777777" w:rsidR="00F262DB" w:rsidRPr="00AC7D60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BBF3322" w14:textId="77777777" w:rsidR="00F262DB" w:rsidRPr="00AC7D6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7D60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311981CF" w14:textId="734B3015" w:rsidR="00F262DB" w:rsidRPr="00AC7D60" w:rsidRDefault="00F43EA6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>Knowledge of the basics of marketing.</w:t>
      </w:r>
    </w:p>
    <w:p w14:paraId="3A95AF9A" w14:textId="77777777" w:rsidR="00F262DB" w:rsidRPr="00AC7D60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B7E72C6" w14:textId="77777777" w:rsidR="00F262DB" w:rsidRPr="00F47924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924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F47924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7"/>
        <w:gridCol w:w="2104"/>
        <w:gridCol w:w="2231"/>
      </w:tblGrid>
      <w:tr w:rsidR="0051768F" w:rsidRPr="00AC7D60" w14:paraId="106CCADC" w14:textId="77777777" w:rsidTr="009859B4">
        <w:tc>
          <w:tcPr>
            <w:tcW w:w="620" w:type="dxa"/>
            <w:vAlign w:val="center"/>
          </w:tcPr>
          <w:p w14:paraId="2176A32E" w14:textId="77777777" w:rsidR="0051768F" w:rsidRPr="00F47924" w:rsidRDefault="0051768F" w:rsidP="00985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5F5EE810" w14:textId="77777777" w:rsidR="0051768F" w:rsidRPr="00AC7D60" w:rsidRDefault="0051768F" w:rsidP="0076279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56F98B2C" w14:textId="77777777" w:rsidR="0051768F" w:rsidRPr="00AC7D60" w:rsidRDefault="0051768F" w:rsidP="00985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3E5CFD43" w14:textId="77777777" w:rsidR="0051768F" w:rsidRPr="00AC7D60" w:rsidRDefault="0051768F" w:rsidP="0076279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51768F" w:rsidRPr="00F47924" w14:paraId="2F87C962" w14:textId="77777777" w:rsidTr="009859B4">
        <w:tc>
          <w:tcPr>
            <w:tcW w:w="9062" w:type="dxa"/>
            <w:gridSpan w:val="4"/>
            <w:vAlign w:val="center"/>
          </w:tcPr>
          <w:p w14:paraId="38AF1365" w14:textId="77777777" w:rsidR="0051768F" w:rsidRPr="00F47924" w:rsidRDefault="0051768F" w:rsidP="00762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51768F" w:rsidRPr="00F47924" w14:paraId="24484391" w14:textId="77777777" w:rsidTr="009859B4">
        <w:tc>
          <w:tcPr>
            <w:tcW w:w="620" w:type="dxa"/>
            <w:vAlign w:val="center"/>
          </w:tcPr>
          <w:p w14:paraId="07457737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  <w:vAlign w:val="center"/>
          </w:tcPr>
          <w:p w14:paraId="0EFB3ED1" w14:textId="1CB4C99A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advanced knowledge related to marketing in a tourism enterprise</w:t>
            </w:r>
          </w:p>
        </w:tc>
        <w:tc>
          <w:tcPr>
            <w:tcW w:w="2134" w:type="dxa"/>
            <w:vAlign w:val="center"/>
          </w:tcPr>
          <w:p w14:paraId="57A5967D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  <w:vAlign w:val="center"/>
          </w:tcPr>
          <w:p w14:paraId="068B2CF4" w14:textId="7E529D84" w:rsidR="0051768F" w:rsidRPr="00F47924" w:rsidRDefault="0051768F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DBB"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Colloquium </w:t>
            </w:r>
            <w:proofErr w:type="spellStart"/>
            <w:r w:rsidR="00D82DBB" w:rsidRPr="00F47924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51768F" w:rsidRPr="00F47924" w14:paraId="3B8BD6C6" w14:textId="77777777" w:rsidTr="009859B4">
        <w:tc>
          <w:tcPr>
            <w:tcW w:w="620" w:type="dxa"/>
            <w:vAlign w:val="center"/>
          </w:tcPr>
          <w:p w14:paraId="0354CAA0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66EE1166" w14:textId="17E374B6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Knows and understands advanced terminology related to marketing in a tourism enterprise</w:t>
            </w:r>
          </w:p>
        </w:tc>
        <w:tc>
          <w:tcPr>
            <w:tcW w:w="2134" w:type="dxa"/>
            <w:vAlign w:val="center"/>
          </w:tcPr>
          <w:p w14:paraId="561E5584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  <w:vAlign w:val="center"/>
          </w:tcPr>
          <w:p w14:paraId="64C3832A" w14:textId="77777777" w:rsidR="0051768F" w:rsidRPr="00F47924" w:rsidRDefault="0051768F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51768F" w:rsidRPr="00F47924" w14:paraId="44BA87A3" w14:textId="77777777" w:rsidTr="009859B4">
        <w:tc>
          <w:tcPr>
            <w:tcW w:w="620" w:type="dxa"/>
            <w:vAlign w:val="center"/>
          </w:tcPr>
          <w:p w14:paraId="7EBB2EB6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</w:tc>
        <w:tc>
          <w:tcPr>
            <w:tcW w:w="4053" w:type="dxa"/>
            <w:vAlign w:val="center"/>
          </w:tcPr>
          <w:p w14:paraId="6DFBF294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Knows and understands at an advanced level the elements of market and marketing research</w:t>
            </w:r>
          </w:p>
        </w:tc>
        <w:tc>
          <w:tcPr>
            <w:tcW w:w="2134" w:type="dxa"/>
            <w:vAlign w:val="center"/>
          </w:tcPr>
          <w:p w14:paraId="7595F858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K_W07</w:t>
            </w:r>
          </w:p>
        </w:tc>
        <w:tc>
          <w:tcPr>
            <w:tcW w:w="2255" w:type="dxa"/>
            <w:vAlign w:val="center"/>
          </w:tcPr>
          <w:p w14:paraId="15654D6B" w14:textId="77777777" w:rsidR="0051768F" w:rsidRPr="00F47924" w:rsidRDefault="0051768F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  <w:p w14:paraId="6A57C8AD" w14:textId="344662F1" w:rsidR="0051768F" w:rsidRPr="00F47924" w:rsidRDefault="00D82DBB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51768F" w:rsidRPr="00F47924" w14:paraId="66D522A6" w14:textId="77777777" w:rsidTr="009859B4">
        <w:tc>
          <w:tcPr>
            <w:tcW w:w="9062" w:type="dxa"/>
            <w:gridSpan w:val="4"/>
            <w:vAlign w:val="center"/>
          </w:tcPr>
          <w:p w14:paraId="42F25C8B" w14:textId="77777777" w:rsidR="0051768F" w:rsidRPr="00F47924" w:rsidRDefault="0051768F" w:rsidP="00762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51768F" w:rsidRPr="00F47924" w14:paraId="30C78163" w14:textId="77777777" w:rsidTr="009859B4">
        <w:tc>
          <w:tcPr>
            <w:tcW w:w="620" w:type="dxa"/>
            <w:vAlign w:val="center"/>
          </w:tcPr>
          <w:p w14:paraId="199F3890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  <w:vAlign w:val="center"/>
          </w:tcPr>
          <w:p w14:paraId="0C49A244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communicate with an individual and a social group on relevant marketing issues.</w:t>
            </w:r>
          </w:p>
        </w:tc>
        <w:tc>
          <w:tcPr>
            <w:tcW w:w="2134" w:type="dxa"/>
            <w:vAlign w:val="center"/>
          </w:tcPr>
          <w:p w14:paraId="7FE2B5C9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55" w:type="dxa"/>
            <w:vAlign w:val="center"/>
          </w:tcPr>
          <w:p w14:paraId="3764CADE" w14:textId="047BDE88" w:rsidR="0051768F" w:rsidRPr="00F47924" w:rsidRDefault="00D82DBB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Educational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proofErr w:type="spellEnd"/>
          </w:p>
        </w:tc>
      </w:tr>
      <w:tr w:rsidR="0051768F" w:rsidRPr="00F47924" w14:paraId="2CEA7683" w14:textId="77777777" w:rsidTr="009859B4">
        <w:tc>
          <w:tcPr>
            <w:tcW w:w="620" w:type="dxa"/>
            <w:vAlign w:val="center"/>
          </w:tcPr>
          <w:p w14:paraId="70BB8B87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65E4AEB4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identify the problems of different social groups in terms of marketing needs.</w:t>
            </w:r>
          </w:p>
        </w:tc>
        <w:tc>
          <w:tcPr>
            <w:tcW w:w="2134" w:type="dxa"/>
            <w:vAlign w:val="center"/>
          </w:tcPr>
          <w:p w14:paraId="110F288E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55" w:type="dxa"/>
            <w:vAlign w:val="center"/>
          </w:tcPr>
          <w:p w14:paraId="0D93780D" w14:textId="77777777" w:rsidR="0051768F" w:rsidRPr="00F47924" w:rsidRDefault="0051768F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  <w:p w14:paraId="6D71417E" w14:textId="2067ECED" w:rsidR="0051768F" w:rsidRPr="00F47924" w:rsidRDefault="00D82DBB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Educational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proofErr w:type="spellEnd"/>
          </w:p>
        </w:tc>
      </w:tr>
      <w:tr w:rsidR="0051768F" w:rsidRPr="00F47924" w14:paraId="07BD40C4" w14:textId="77777777" w:rsidTr="009859B4">
        <w:tc>
          <w:tcPr>
            <w:tcW w:w="620" w:type="dxa"/>
            <w:vAlign w:val="center"/>
          </w:tcPr>
          <w:p w14:paraId="39D13D42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53" w:type="dxa"/>
            <w:vAlign w:val="center"/>
          </w:tcPr>
          <w:p w14:paraId="2B27D343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able to identify psychological, social and cultural mechanisms of undertaking activities in the field of marketing.</w:t>
            </w:r>
          </w:p>
        </w:tc>
        <w:tc>
          <w:tcPr>
            <w:tcW w:w="2134" w:type="dxa"/>
            <w:vAlign w:val="center"/>
          </w:tcPr>
          <w:p w14:paraId="31E0735A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K_U07</w:t>
            </w:r>
          </w:p>
        </w:tc>
        <w:tc>
          <w:tcPr>
            <w:tcW w:w="2255" w:type="dxa"/>
            <w:vAlign w:val="center"/>
          </w:tcPr>
          <w:p w14:paraId="0AB61E83" w14:textId="67DDC3F0" w:rsidR="0051768F" w:rsidRPr="00F47924" w:rsidRDefault="00D82DBB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Educational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proofErr w:type="spellEnd"/>
          </w:p>
        </w:tc>
      </w:tr>
      <w:tr w:rsidR="0051768F" w:rsidRPr="00F47924" w14:paraId="774874ED" w14:textId="77777777" w:rsidTr="009859B4">
        <w:trPr>
          <w:trHeight w:val="1227"/>
        </w:trPr>
        <w:tc>
          <w:tcPr>
            <w:tcW w:w="620" w:type="dxa"/>
            <w:vAlign w:val="center"/>
          </w:tcPr>
          <w:p w14:paraId="026A4306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U4</w:t>
            </w:r>
          </w:p>
        </w:tc>
        <w:tc>
          <w:tcPr>
            <w:tcW w:w="4053" w:type="dxa"/>
            <w:vAlign w:val="center"/>
          </w:tcPr>
          <w:p w14:paraId="4199E9EA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He/she is able to analyze issues in the field of economic knowledge, management, marketing and draws basic conclusions from them</w:t>
            </w:r>
          </w:p>
        </w:tc>
        <w:tc>
          <w:tcPr>
            <w:tcW w:w="2134" w:type="dxa"/>
            <w:vAlign w:val="center"/>
          </w:tcPr>
          <w:p w14:paraId="48AF7A58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2255" w:type="dxa"/>
            <w:vAlign w:val="center"/>
          </w:tcPr>
          <w:p w14:paraId="0EF565A0" w14:textId="7E1B83C1" w:rsidR="0051768F" w:rsidRPr="00F47924" w:rsidRDefault="0051768F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Educational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D82DBB" w:rsidRPr="00F47924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proofErr w:type="spellEnd"/>
          </w:p>
        </w:tc>
      </w:tr>
      <w:tr w:rsidR="0051768F" w:rsidRPr="00F47924" w14:paraId="605BC934" w14:textId="77777777" w:rsidTr="009859B4">
        <w:tc>
          <w:tcPr>
            <w:tcW w:w="9062" w:type="dxa"/>
            <w:gridSpan w:val="4"/>
            <w:vAlign w:val="center"/>
          </w:tcPr>
          <w:p w14:paraId="31BAA514" w14:textId="77777777" w:rsidR="0051768F" w:rsidRPr="00F47924" w:rsidRDefault="0051768F" w:rsidP="00762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51768F" w:rsidRPr="00F47924" w14:paraId="4F50C11F" w14:textId="77777777" w:rsidTr="009859B4">
        <w:tc>
          <w:tcPr>
            <w:tcW w:w="620" w:type="dxa"/>
            <w:vAlign w:val="center"/>
          </w:tcPr>
          <w:p w14:paraId="3C42C108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  <w:vAlign w:val="center"/>
          </w:tcPr>
          <w:p w14:paraId="67F43462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for lifelong learning and improving their professional and personal competences.</w:t>
            </w:r>
          </w:p>
        </w:tc>
        <w:tc>
          <w:tcPr>
            <w:tcW w:w="2134" w:type="dxa"/>
            <w:vAlign w:val="center"/>
          </w:tcPr>
          <w:p w14:paraId="1E8A83B2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  <w:vAlign w:val="center"/>
          </w:tcPr>
          <w:p w14:paraId="42EB1350" w14:textId="77777777" w:rsidR="0051768F" w:rsidRPr="00F47924" w:rsidRDefault="0051768F" w:rsidP="0076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51768F" w:rsidRPr="00AC7D60" w14:paraId="5CC6F456" w14:textId="77777777" w:rsidTr="009859B4">
        <w:trPr>
          <w:trHeight w:val="901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680DB307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  <w:tcBorders>
              <w:bottom w:val="single" w:sz="4" w:space="0" w:color="auto"/>
            </w:tcBorders>
            <w:vAlign w:val="center"/>
          </w:tcPr>
          <w:p w14:paraId="7099FB8A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willing to recognize the importance of knowledge in solving cognitive and practical problems and to use the knowledge of experts in case of difficulties in solving a problem on their own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14:paraId="5E53E1D4" w14:textId="77777777" w:rsidR="0051768F" w:rsidRPr="00F47924" w:rsidRDefault="0051768F" w:rsidP="00985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255" w:type="dxa"/>
            <w:tcBorders>
              <w:bottom w:val="single" w:sz="4" w:space="0" w:color="auto"/>
            </w:tcBorders>
            <w:vAlign w:val="center"/>
          </w:tcPr>
          <w:p w14:paraId="530B763B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</w:t>
            </w:r>
          </w:p>
          <w:p w14:paraId="79C384B4" w14:textId="77777777" w:rsidR="0051768F" w:rsidRPr="00AC7D60" w:rsidRDefault="0051768F" w:rsidP="007627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Observation of the student's work</w:t>
            </w:r>
          </w:p>
        </w:tc>
      </w:tr>
    </w:tbl>
    <w:p w14:paraId="7C426DED" w14:textId="77777777" w:rsidR="00F262DB" w:rsidRPr="00AC7D6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B802492" w14:textId="77777777" w:rsidR="00B97FF3" w:rsidRPr="00F47924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F479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F47924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51768F" w:rsidRPr="00F47924" w14:paraId="4E90FB37" w14:textId="77777777" w:rsidTr="00D762DD">
        <w:tc>
          <w:tcPr>
            <w:tcW w:w="562" w:type="dxa"/>
            <w:vAlign w:val="center"/>
          </w:tcPr>
          <w:p w14:paraId="1E07B81A" w14:textId="77777777" w:rsidR="00B97FF3" w:rsidRPr="00F47924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  <w:vAlign w:val="center"/>
          </w:tcPr>
          <w:p w14:paraId="292E86BA" w14:textId="77777777" w:rsidR="00B97FF3" w:rsidRPr="00F47924" w:rsidRDefault="00B97FF3" w:rsidP="00D31B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  <w:vAlign w:val="center"/>
          </w:tcPr>
          <w:p w14:paraId="78F359C5" w14:textId="77777777" w:rsidR="00B97FF3" w:rsidRPr="00F47924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2AC7D05B" w14:textId="77777777" w:rsidR="00B97FF3" w:rsidRPr="00F47924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51768F" w:rsidRPr="00F47924" w14:paraId="0B2C2005" w14:textId="77777777" w:rsidTr="00D762DD">
        <w:tc>
          <w:tcPr>
            <w:tcW w:w="562" w:type="dxa"/>
            <w:vAlign w:val="center"/>
          </w:tcPr>
          <w:p w14:paraId="2B0243C0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  <w:vAlign w:val="center"/>
          </w:tcPr>
          <w:p w14:paraId="10EDDD44" w14:textId="4224E49C" w:rsidR="00685DEA" w:rsidRPr="00F47924" w:rsidRDefault="00685DEA" w:rsidP="00D3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Service Marketing Fundamentals</w:t>
            </w:r>
          </w:p>
        </w:tc>
        <w:tc>
          <w:tcPr>
            <w:tcW w:w="1984" w:type="dxa"/>
            <w:vAlign w:val="center"/>
          </w:tcPr>
          <w:p w14:paraId="3E7FAA2C" w14:textId="5126789B" w:rsidR="00685DEA" w:rsidRPr="00F47924" w:rsidRDefault="00762794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421C6CA8" w14:textId="6430FB08" w:rsidR="00D82DBB" w:rsidRPr="00F47924" w:rsidRDefault="00762794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104E3C3E" w14:textId="1F412932" w:rsidR="00D82DBB" w:rsidRPr="00F47924" w:rsidRDefault="00762794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0296157F" w14:textId="77777777" w:rsidR="00D31B27" w:rsidRPr="00F47924" w:rsidRDefault="00D31B27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2469D564" w14:textId="66666DFB" w:rsidR="00685DEA" w:rsidRPr="00F47924" w:rsidRDefault="0051768F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3499D9B9" w14:textId="77777777" w:rsidTr="00D762DD">
        <w:tc>
          <w:tcPr>
            <w:tcW w:w="562" w:type="dxa"/>
            <w:vAlign w:val="center"/>
          </w:tcPr>
          <w:p w14:paraId="36D50641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  <w:vAlign w:val="center"/>
          </w:tcPr>
          <w:p w14:paraId="255DCC6C" w14:textId="1C630BF7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essence and elements of the tourism and leisure services market</w:t>
            </w:r>
          </w:p>
        </w:tc>
        <w:tc>
          <w:tcPr>
            <w:tcW w:w="1984" w:type="dxa"/>
            <w:vAlign w:val="center"/>
          </w:tcPr>
          <w:p w14:paraId="4BF6F7F0" w14:textId="77777777" w:rsidR="00762794" w:rsidRPr="00F47924" w:rsidRDefault="00762794" w:rsidP="00762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5C928ECC" w14:textId="77777777" w:rsidR="00762794" w:rsidRPr="00F47924" w:rsidRDefault="00762794" w:rsidP="00762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1A7818CA" w14:textId="7D7D156D" w:rsidR="00685DEA" w:rsidRPr="00F47924" w:rsidRDefault="00762794" w:rsidP="00762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43BB432A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0C5BB0C9" w14:textId="020C725C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17B14D94" w14:textId="77777777" w:rsidTr="00D762DD">
        <w:tc>
          <w:tcPr>
            <w:tcW w:w="562" w:type="dxa"/>
            <w:vAlign w:val="center"/>
          </w:tcPr>
          <w:p w14:paraId="0D426BB9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  <w:vAlign w:val="center"/>
          </w:tcPr>
          <w:p w14:paraId="482B3FB2" w14:textId="1ECECDA9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Marketing concept in tourism and leisure</w:t>
            </w:r>
          </w:p>
        </w:tc>
        <w:tc>
          <w:tcPr>
            <w:tcW w:w="1984" w:type="dxa"/>
            <w:vAlign w:val="center"/>
          </w:tcPr>
          <w:p w14:paraId="341F61F4" w14:textId="38EE8659" w:rsidR="00685DEA" w:rsidRPr="00F47924" w:rsidRDefault="00D31B27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2B47EBED" w14:textId="437398F7" w:rsidR="00D82DBB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K_U02; K_U07</w:t>
            </w:r>
          </w:p>
          <w:p w14:paraId="3E375EF0" w14:textId="2DFE3C56" w:rsidR="00D82DBB" w:rsidRPr="00F47924" w:rsidRDefault="00D31B27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  <w:vAlign w:val="center"/>
          </w:tcPr>
          <w:p w14:paraId="3D25ABB8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6D41FDC5" w14:textId="69398CBB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1FE865D5" w14:textId="77777777" w:rsidTr="00D762DD">
        <w:tc>
          <w:tcPr>
            <w:tcW w:w="562" w:type="dxa"/>
            <w:vAlign w:val="center"/>
          </w:tcPr>
          <w:p w14:paraId="07F9E689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  <w:vAlign w:val="center"/>
          </w:tcPr>
          <w:p w14:paraId="190DB8FD" w14:textId="7EB49871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Product as a marketing instrument in tourism and recreation</w:t>
            </w:r>
          </w:p>
        </w:tc>
        <w:tc>
          <w:tcPr>
            <w:tcW w:w="1984" w:type="dxa"/>
            <w:vAlign w:val="center"/>
          </w:tcPr>
          <w:p w14:paraId="6EA948A3" w14:textId="1C601226" w:rsidR="00685DEA" w:rsidRPr="00F47924" w:rsidRDefault="00D31B27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3135411E" w14:textId="096EDE8A" w:rsidR="00D82DBB" w:rsidRPr="00F47924" w:rsidRDefault="00D31B27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3E7E839F" w14:textId="449382B4" w:rsidR="00D82DBB" w:rsidRPr="00F47924" w:rsidRDefault="00D31B27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  <w:vAlign w:val="center"/>
          </w:tcPr>
          <w:p w14:paraId="1A8E36C0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168C5011" w14:textId="5CD710DB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42ABB2EB" w14:textId="77777777" w:rsidTr="00D762DD">
        <w:tc>
          <w:tcPr>
            <w:tcW w:w="562" w:type="dxa"/>
            <w:vAlign w:val="center"/>
          </w:tcPr>
          <w:p w14:paraId="31976510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  <w:vAlign w:val="center"/>
          </w:tcPr>
          <w:p w14:paraId="180CD1A2" w14:textId="71493543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Price as a marketing instrument in tourism and recreation</w:t>
            </w:r>
          </w:p>
        </w:tc>
        <w:tc>
          <w:tcPr>
            <w:tcW w:w="1984" w:type="dxa"/>
            <w:vAlign w:val="center"/>
          </w:tcPr>
          <w:p w14:paraId="67F6B190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7E06D8F8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3ED2FDE2" w14:textId="67BEA55E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  <w:vAlign w:val="center"/>
          </w:tcPr>
          <w:p w14:paraId="5FC072B4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3F628C43" w14:textId="74FD5E7F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760E6526" w14:textId="77777777" w:rsidTr="00D762DD">
        <w:tc>
          <w:tcPr>
            <w:tcW w:w="562" w:type="dxa"/>
            <w:vAlign w:val="center"/>
          </w:tcPr>
          <w:p w14:paraId="4FFBAD46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  <w:vAlign w:val="center"/>
          </w:tcPr>
          <w:p w14:paraId="05333059" w14:textId="208D4241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Distribution as an instrument of marketing in tourism and recreation</w:t>
            </w:r>
          </w:p>
        </w:tc>
        <w:tc>
          <w:tcPr>
            <w:tcW w:w="1984" w:type="dxa"/>
            <w:vAlign w:val="center"/>
          </w:tcPr>
          <w:p w14:paraId="444F0C10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278E9F66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17D2789D" w14:textId="2585E0E0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  <w:vAlign w:val="center"/>
          </w:tcPr>
          <w:p w14:paraId="3F02D6CD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0069CDF2" w14:textId="6AF75F85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188C648D" w14:textId="77777777" w:rsidTr="00D762DD">
        <w:tc>
          <w:tcPr>
            <w:tcW w:w="562" w:type="dxa"/>
            <w:vAlign w:val="center"/>
          </w:tcPr>
          <w:p w14:paraId="214B5167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  <w:vAlign w:val="center"/>
          </w:tcPr>
          <w:p w14:paraId="617EA22D" w14:textId="66337547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Promotion as an instrument of marketing in tourism and recreation</w:t>
            </w:r>
          </w:p>
        </w:tc>
        <w:tc>
          <w:tcPr>
            <w:tcW w:w="1984" w:type="dxa"/>
            <w:vAlign w:val="center"/>
          </w:tcPr>
          <w:p w14:paraId="491D6800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082BA37E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5220764F" w14:textId="0D2BC3F0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  <w:vAlign w:val="center"/>
          </w:tcPr>
          <w:p w14:paraId="55D3A391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426785FF" w14:textId="3336C632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0234821E" w14:textId="77777777" w:rsidTr="00D762DD">
        <w:tc>
          <w:tcPr>
            <w:tcW w:w="562" w:type="dxa"/>
            <w:vAlign w:val="center"/>
          </w:tcPr>
          <w:p w14:paraId="5CFA31B0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  <w:vAlign w:val="center"/>
          </w:tcPr>
          <w:p w14:paraId="05511D2F" w14:textId="5F271170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Communication and marketing strategies in tourism and recreation</w:t>
            </w:r>
          </w:p>
        </w:tc>
        <w:tc>
          <w:tcPr>
            <w:tcW w:w="1984" w:type="dxa"/>
            <w:vAlign w:val="center"/>
          </w:tcPr>
          <w:p w14:paraId="388E634E" w14:textId="6BAA9262" w:rsidR="00CB2AB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K_W01; K_W07</w:t>
            </w:r>
          </w:p>
          <w:p w14:paraId="69EB4A0D" w14:textId="749E2E6C" w:rsidR="00CB2AB7" w:rsidRPr="00F47924" w:rsidRDefault="00D31B27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14:paraId="13D94B4D" w14:textId="074525D3" w:rsidR="00CB2AB7" w:rsidRPr="00F47924" w:rsidRDefault="00D31B27" w:rsidP="00685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  <w:vAlign w:val="center"/>
          </w:tcPr>
          <w:p w14:paraId="560F6D47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122A776E" w14:textId="28E016C9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4ADB316E" w14:textId="77777777" w:rsidTr="00D762DD">
        <w:tc>
          <w:tcPr>
            <w:tcW w:w="562" w:type="dxa"/>
            <w:vAlign w:val="center"/>
          </w:tcPr>
          <w:p w14:paraId="3370737E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  <w:vAlign w:val="center"/>
          </w:tcPr>
          <w:p w14:paraId="7C0B8443" w14:textId="78D4DE0F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businesses in today's economy</w:t>
            </w:r>
          </w:p>
        </w:tc>
        <w:tc>
          <w:tcPr>
            <w:tcW w:w="1984" w:type="dxa"/>
            <w:vAlign w:val="center"/>
          </w:tcPr>
          <w:p w14:paraId="7579B340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58DEA3FF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60DDE6DD" w14:textId="70465051" w:rsidR="00CB2AB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47E6BFDA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3BEE951C" w14:textId="7A5ADD2B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51768F" w:rsidRPr="00F47924" w14:paraId="29F12022" w14:textId="77777777" w:rsidTr="00D762DD">
        <w:tc>
          <w:tcPr>
            <w:tcW w:w="562" w:type="dxa"/>
            <w:vAlign w:val="center"/>
          </w:tcPr>
          <w:p w14:paraId="56043621" w14:textId="77777777" w:rsidR="00685DEA" w:rsidRPr="00F47924" w:rsidRDefault="00685DEA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  <w:vAlign w:val="center"/>
          </w:tcPr>
          <w:p w14:paraId="1957E6A1" w14:textId="77777777" w:rsidR="00685DEA" w:rsidRPr="00AC7D60" w:rsidRDefault="00685DEA" w:rsidP="00D31B27">
            <w:pPr>
              <w:spacing w:before="6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Marketing mix in a tourism enterprise</w:t>
            </w:r>
          </w:p>
          <w:p w14:paraId="5C3767A8" w14:textId="77777777" w:rsidR="00685DEA" w:rsidRPr="00F47924" w:rsidRDefault="00685DEA" w:rsidP="00D31B27">
            <w:pPr>
              <w:pStyle w:val="Akapitzlist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 5P </w:t>
            </w:r>
            <w:proofErr w:type="spellStart"/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concept</w:t>
            </w:r>
            <w:proofErr w:type="spellEnd"/>
          </w:p>
          <w:p w14:paraId="479464D4" w14:textId="77777777" w:rsidR="0051768F" w:rsidRPr="00F47924" w:rsidRDefault="00685DEA" w:rsidP="00D31B2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The 7P </w:t>
            </w:r>
            <w:proofErr w:type="spellStart"/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Concept</w:t>
            </w:r>
            <w:proofErr w:type="spellEnd"/>
          </w:p>
          <w:p w14:paraId="7A9D82C6" w14:textId="664D892D" w:rsidR="00685DEA" w:rsidRPr="00F47924" w:rsidRDefault="00685DEA" w:rsidP="00D31B2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 9P </w:t>
            </w:r>
            <w:proofErr w:type="spellStart"/>
            <w:r w:rsidRPr="00F47924">
              <w:rPr>
                <w:rFonts w:ascii="Times New Roman" w:eastAsia="Calibri" w:hAnsi="Times New Roman" w:cs="Times New Roman"/>
                <w:sz w:val="24"/>
                <w:szCs w:val="24"/>
              </w:rPr>
              <w:t>Concept</w:t>
            </w:r>
            <w:proofErr w:type="spellEnd"/>
          </w:p>
        </w:tc>
        <w:tc>
          <w:tcPr>
            <w:tcW w:w="1984" w:type="dxa"/>
            <w:vAlign w:val="center"/>
          </w:tcPr>
          <w:p w14:paraId="47C7F205" w14:textId="161EE8EA" w:rsidR="00CB2AB7" w:rsidRPr="00F47924" w:rsidRDefault="00D31B27" w:rsidP="00CB2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K_W02</w:t>
            </w:r>
          </w:p>
          <w:p w14:paraId="5C9C79B0" w14:textId="576A7099" w:rsidR="00CB2AB7" w:rsidRPr="00F47924" w:rsidRDefault="00D31B27" w:rsidP="00CB2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07AEF0A0" w14:textId="1AC094BC" w:rsidR="00685DEA" w:rsidRPr="00F47924" w:rsidRDefault="00D31B27" w:rsidP="00CB2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K_K02</w:t>
            </w:r>
          </w:p>
        </w:tc>
        <w:tc>
          <w:tcPr>
            <w:tcW w:w="2121" w:type="dxa"/>
            <w:vAlign w:val="center"/>
          </w:tcPr>
          <w:p w14:paraId="5A5866DE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Exercise</w:t>
            </w:r>
            <w:proofErr w:type="spellEnd"/>
          </w:p>
          <w:p w14:paraId="5D51E5FE" w14:textId="0C6F3E40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85DEA" w:rsidRPr="00F47924" w14:paraId="43FD5337" w14:textId="77777777" w:rsidTr="00D762DD">
        <w:tc>
          <w:tcPr>
            <w:tcW w:w="562" w:type="dxa"/>
            <w:vAlign w:val="center"/>
          </w:tcPr>
          <w:p w14:paraId="4864D9A8" w14:textId="7BE1424A" w:rsidR="00685DEA" w:rsidRPr="00F47924" w:rsidRDefault="0051768F" w:rsidP="00685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5" w:type="dxa"/>
            <w:vAlign w:val="center"/>
          </w:tcPr>
          <w:p w14:paraId="5FFEDD71" w14:textId="3507ECD6" w:rsidR="00685DEA" w:rsidRPr="00AC7D60" w:rsidRDefault="00685DEA" w:rsidP="00D31B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Selected measures of effectiveness and efficiency of marketing activities in a tourism enterprise</w:t>
            </w:r>
          </w:p>
        </w:tc>
        <w:tc>
          <w:tcPr>
            <w:tcW w:w="1984" w:type="dxa"/>
            <w:vAlign w:val="center"/>
          </w:tcPr>
          <w:p w14:paraId="01BD22A2" w14:textId="0D33015A" w:rsidR="00CB2AB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4B113B9" w14:textId="0595E18F" w:rsidR="00CB2AB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K_U01; K_U07</w:t>
            </w:r>
          </w:p>
          <w:p w14:paraId="4F8228F8" w14:textId="265B731E" w:rsidR="00CB2AB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  <w:vAlign w:val="center"/>
          </w:tcPr>
          <w:p w14:paraId="6669CC1A" w14:textId="77777777" w:rsidR="00D31B27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4F6A81AB" w14:textId="03C8021A" w:rsidR="00685DEA" w:rsidRPr="00F47924" w:rsidRDefault="00D31B27" w:rsidP="00D31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</w:tbl>
    <w:p w14:paraId="226A908B" w14:textId="77777777" w:rsidR="00B97FF3" w:rsidRPr="00F47924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37F651" w14:textId="77777777" w:rsidR="00B97FF3" w:rsidRPr="00F47924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F479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82A9E" w:rsidRPr="00AC7D60" w14:paraId="7EF7BD73" w14:textId="77777777" w:rsidTr="00354F4F">
        <w:tc>
          <w:tcPr>
            <w:tcW w:w="1980" w:type="dxa"/>
            <w:vAlign w:val="center"/>
          </w:tcPr>
          <w:p w14:paraId="16F168C1" w14:textId="77777777" w:rsidR="00B97FF3" w:rsidRPr="00F47924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464C7A2C" w14:textId="77777777" w:rsidR="00B97FF3" w:rsidRPr="00AC7D60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482A9E" w:rsidRPr="00AC7D60" w14:paraId="1496255C" w14:textId="77777777" w:rsidTr="00482A9E">
        <w:trPr>
          <w:trHeight w:val="680"/>
        </w:trPr>
        <w:tc>
          <w:tcPr>
            <w:tcW w:w="1980" w:type="dxa"/>
            <w:vAlign w:val="center"/>
          </w:tcPr>
          <w:p w14:paraId="012BF252" w14:textId="6B93E7AA" w:rsidR="00B97FF3" w:rsidRPr="00F47924" w:rsidRDefault="00C44A96" w:rsidP="00991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  <w:tc>
          <w:tcPr>
            <w:tcW w:w="7082" w:type="dxa"/>
            <w:vAlign w:val="center"/>
          </w:tcPr>
          <w:p w14:paraId="0DFBEBEA" w14:textId="513C14B9" w:rsidR="00B97FF3" w:rsidRPr="00AC7D60" w:rsidRDefault="00C44A96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with multimedia presentation, Discussion, Problem solving,</w:t>
            </w:r>
          </w:p>
        </w:tc>
      </w:tr>
    </w:tbl>
    <w:p w14:paraId="5F2405FC" w14:textId="77777777" w:rsidR="00E30DFD" w:rsidRPr="00AC7D60" w:rsidRDefault="00E30DFD" w:rsidP="00E30DF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82A9E" w:rsidRPr="00AC7D60" w14:paraId="04A3DA5A" w14:textId="77777777" w:rsidTr="00354F4F">
        <w:tc>
          <w:tcPr>
            <w:tcW w:w="1980" w:type="dxa"/>
            <w:vAlign w:val="center"/>
          </w:tcPr>
          <w:p w14:paraId="040688A7" w14:textId="77777777" w:rsidR="00E30DFD" w:rsidRPr="00F47924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09B52046" w14:textId="77777777" w:rsidR="00E30DFD" w:rsidRPr="00AC7D60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482A9E" w:rsidRPr="00AC7D60" w14:paraId="364D825D" w14:textId="77777777" w:rsidTr="0051768F">
        <w:trPr>
          <w:trHeight w:val="1077"/>
        </w:trPr>
        <w:tc>
          <w:tcPr>
            <w:tcW w:w="1980" w:type="dxa"/>
            <w:vAlign w:val="center"/>
          </w:tcPr>
          <w:p w14:paraId="1CFC55A9" w14:textId="46B7E36A" w:rsidR="00C44A96" w:rsidRPr="00F47924" w:rsidRDefault="00C44A96" w:rsidP="00C44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  <w:tc>
          <w:tcPr>
            <w:tcW w:w="7082" w:type="dxa"/>
            <w:vAlign w:val="center"/>
          </w:tcPr>
          <w:p w14:paraId="176EF942" w14:textId="3FA09197" w:rsidR="00C44A96" w:rsidRPr="00F47924" w:rsidRDefault="0051768F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Active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6917D6EA" w14:textId="242D3011" w:rsidR="0051768F" w:rsidRPr="00F47924" w:rsidRDefault="0051768F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Passing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281F3B" w14:textId="74C2AB8E" w:rsidR="00762794" w:rsidRPr="00F47924" w:rsidRDefault="00762794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  <w:proofErr w:type="spellEnd"/>
          </w:p>
          <w:p w14:paraId="7E73A9FE" w14:textId="03F07E3E" w:rsidR="00C44A96" w:rsidRPr="00AC7D60" w:rsidRDefault="0051768F" w:rsidP="0051768F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marketing plan for a selected company</w:t>
            </w:r>
          </w:p>
        </w:tc>
      </w:tr>
    </w:tbl>
    <w:p w14:paraId="4F1B409C" w14:textId="77777777" w:rsidR="00D31B27" w:rsidRPr="00AC7D60" w:rsidRDefault="00D31B27" w:rsidP="00F4792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7B8E0BA" w14:textId="0D389791" w:rsidR="00E30DFD" w:rsidRPr="00F47924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1A9223C1" w14:textId="77777777" w:rsidR="00E30DFD" w:rsidRPr="00F47924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3886AFDF" w14:textId="2215D169" w:rsidR="00A27225" w:rsidRPr="00F47924" w:rsidRDefault="00A27225" w:rsidP="00A27225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 xml:space="preserve">Florek M. Fundamentals of territorial marketing, Wyd. </w:t>
      </w:r>
      <w:r w:rsidRPr="00F47924">
        <w:rPr>
          <w:rFonts w:ascii="Times New Roman" w:hAnsi="Times New Roman" w:cs="Times New Roman"/>
          <w:sz w:val="24"/>
          <w:szCs w:val="24"/>
        </w:rPr>
        <w:t>UEP, Poznań 2007.</w:t>
      </w:r>
    </w:p>
    <w:p w14:paraId="67C1CE59" w14:textId="77777777" w:rsidR="00A27225" w:rsidRPr="00F47924" w:rsidRDefault="00A27225" w:rsidP="00A27225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 xml:space="preserve">Oleksiuk A.: Marketing of tourist services. </w:t>
      </w:r>
      <w:r w:rsidRPr="00F47924">
        <w:rPr>
          <w:rFonts w:ascii="Times New Roman" w:hAnsi="Times New Roman" w:cs="Times New Roman"/>
          <w:sz w:val="24"/>
          <w:szCs w:val="24"/>
        </w:rPr>
        <w:t xml:space="preserve">2nd ed.,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Difin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 2009.</w:t>
      </w:r>
    </w:p>
    <w:p w14:paraId="49055DF0" w14:textId="77777777" w:rsidR="00A27225" w:rsidRPr="00AC7D60" w:rsidRDefault="00A27225" w:rsidP="00A27225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>Panasiuk A. Marketing of tourist services, PWN Warsaw, 2006.</w:t>
      </w:r>
    </w:p>
    <w:p w14:paraId="6FD682B1" w14:textId="77777777" w:rsidR="00A27225" w:rsidRPr="00AC7D60" w:rsidRDefault="00A27225" w:rsidP="00E30DF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50B1231" w14:textId="23FB0409" w:rsidR="009A42BD" w:rsidRPr="00F47924" w:rsidRDefault="009A42BD" w:rsidP="00E30D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23D2370A" w14:textId="77777777" w:rsidR="00A27225" w:rsidRPr="00F47924" w:rsidRDefault="00A27225" w:rsidP="00A27225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 xml:space="preserve">Kotler, Ph., Keller, K.L., Marketing, ed.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Rebis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, Gdańsk 2012. </w:t>
      </w:r>
    </w:p>
    <w:p w14:paraId="52720D68" w14:textId="77777777" w:rsidR="00A27225" w:rsidRPr="00AC7D60" w:rsidRDefault="00A27225" w:rsidP="00A27225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 xml:space="preserve">Markowski T., Territorial Marketing, Wyd. Polish Academy of Sciences, Warsaw, 2006. </w:t>
      </w:r>
    </w:p>
    <w:p w14:paraId="3D5F0EB5" w14:textId="76165970" w:rsidR="009A42BD" w:rsidRPr="00F47924" w:rsidRDefault="00A27225" w:rsidP="00A27225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7D60">
        <w:rPr>
          <w:rFonts w:ascii="Times New Roman" w:hAnsi="Times New Roman" w:cs="Times New Roman"/>
          <w:sz w:val="24"/>
          <w:szCs w:val="24"/>
          <w:lang w:val="en-US"/>
        </w:rPr>
        <w:t xml:space="preserve">Proszowska-Sala A., Florek M., Promotion of cities. </w:t>
      </w:r>
      <w:r w:rsidRPr="00F47924">
        <w:rPr>
          <w:rFonts w:ascii="Times New Roman" w:hAnsi="Times New Roman" w:cs="Times New Roman"/>
          <w:sz w:val="24"/>
          <w:szCs w:val="24"/>
        </w:rPr>
        <w:t xml:space="preserve">A New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Perspective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, Wyd.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Stroer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 Polska,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>, 2010.</w:t>
      </w:r>
    </w:p>
    <w:p w14:paraId="02C409AD" w14:textId="77777777" w:rsidR="00147F55" w:rsidRPr="00F47924" w:rsidRDefault="00147F55" w:rsidP="009A42B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A203A4" w14:textId="77777777" w:rsidR="00482A9E" w:rsidRPr="00F47924" w:rsidRDefault="00482A9E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B3F61C" w14:textId="08F3D0E8" w:rsidR="00147F55" w:rsidRPr="00F47924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924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F47924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p w14:paraId="1CC9D07A" w14:textId="11884062" w:rsidR="00D31B27" w:rsidRPr="00F47924" w:rsidRDefault="00D31B27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924">
        <w:rPr>
          <w:rFonts w:ascii="Times New Roman" w:hAnsi="Times New Roman" w:cs="Times New Roman"/>
          <w:b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82A9E" w:rsidRPr="00AC7D60" w14:paraId="3B7B33F0" w14:textId="77777777" w:rsidTr="00FC530C">
        <w:tc>
          <w:tcPr>
            <w:tcW w:w="4531" w:type="dxa"/>
            <w:vAlign w:val="center"/>
          </w:tcPr>
          <w:p w14:paraId="53F555DB" w14:textId="77777777" w:rsidR="00FC530C" w:rsidRPr="00F47924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05EBA08F" w14:textId="77777777" w:rsidR="00FC530C" w:rsidRPr="00AC7D60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82A9E" w:rsidRPr="00F47924" w14:paraId="01E1463D" w14:textId="77777777" w:rsidTr="00FC530C">
        <w:tc>
          <w:tcPr>
            <w:tcW w:w="4531" w:type="dxa"/>
            <w:vAlign w:val="center"/>
          </w:tcPr>
          <w:p w14:paraId="00845B8D" w14:textId="7A9427DC" w:rsidR="00FC530C" w:rsidRPr="00F47924" w:rsidRDefault="00C44A96" w:rsidP="00C4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  <w:tc>
          <w:tcPr>
            <w:tcW w:w="4531" w:type="dxa"/>
            <w:vAlign w:val="center"/>
          </w:tcPr>
          <w:p w14:paraId="70B8F022" w14:textId="397B28D2" w:rsidR="00FC530C" w:rsidRPr="00F47924" w:rsidRDefault="00A27225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82A9E" w:rsidRPr="00F47924" w14:paraId="668284DC" w14:textId="77777777" w:rsidTr="00FC530C">
        <w:tc>
          <w:tcPr>
            <w:tcW w:w="4531" w:type="dxa"/>
            <w:vAlign w:val="center"/>
          </w:tcPr>
          <w:p w14:paraId="6709505D" w14:textId="77777777" w:rsidR="007971BA" w:rsidRPr="00F47924" w:rsidRDefault="007971BA" w:rsidP="0079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Implementation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of the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proofErr w:type="spellEnd"/>
          </w:p>
        </w:tc>
        <w:tc>
          <w:tcPr>
            <w:tcW w:w="4531" w:type="dxa"/>
            <w:vAlign w:val="center"/>
          </w:tcPr>
          <w:p w14:paraId="6B5CE9CE" w14:textId="14444964" w:rsidR="007971BA" w:rsidRPr="00F47924" w:rsidRDefault="00482A9E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82A9E" w:rsidRPr="00F47924" w14:paraId="63585262" w14:textId="77777777" w:rsidTr="00FC530C">
        <w:tc>
          <w:tcPr>
            <w:tcW w:w="4531" w:type="dxa"/>
            <w:vAlign w:val="center"/>
          </w:tcPr>
          <w:p w14:paraId="583A06B0" w14:textId="60345300" w:rsidR="007971BA" w:rsidRPr="00AC7D60" w:rsidRDefault="007971BA" w:rsidP="007971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451F7856" w14:textId="77F7FEF8" w:rsidR="007971BA" w:rsidRPr="00F47924" w:rsidRDefault="00482A9E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82A9E" w:rsidRPr="00F47924" w14:paraId="7C2EEE8E" w14:textId="77777777" w:rsidTr="00FC530C">
        <w:tc>
          <w:tcPr>
            <w:tcW w:w="4531" w:type="dxa"/>
            <w:vAlign w:val="center"/>
          </w:tcPr>
          <w:p w14:paraId="4E5D5CF5" w14:textId="77777777" w:rsidR="007971BA" w:rsidRPr="00F47924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6EC3F74C" w14:textId="77777777" w:rsidR="007971BA" w:rsidRPr="00F47924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EF305B5" w14:textId="53009FF5" w:rsidR="007971BA" w:rsidRPr="00F47924" w:rsidRDefault="00D31B27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82A9E" w:rsidRPr="00F47924" w14:paraId="14316802" w14:textId="77777777" w:rsidTr="00FC530C">
        <w:tc>
          <w:tcPr>
            <w:tcW w:w="4531" w:type="dxa"/>
            <w:vAlign w:val="center"/>
          </w:tcPr>
          <w:p w14:paraId="2F82BCE4" w14:textId="77777777" w:rsidR="007971BA" w:rsidRPr="00F47924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459541AE" w14:textId="77777777" w:rsidR="007971BA" w:rsidRPr="00F47924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0A059BA9" w14:textId="78DBA3EB" w:rsidR="007971BA" w:rsidRPr="00F47924" w:rsidRDefault="00482A9E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</w:tbl>
    <w:p w14:paraId="466FBE63" w14:textId="77777777" w:rsidR="00FC530C" w:rsidRPr="00F47924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F47924">
        <w:rPr>
          <w:rFonts w:ascii="Times New Roman" w:hAnsi="Times New Roman" w:cs="Times New Roman"/>
          <w:sz w:val="24"/>
          <w:szCs w:val="24"/>
        </w:rPr>
        <w:lastRenderedPageBreak/>
        <w:t xml:space="preserve">*one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1F95BE52" w14:textId="77777777" w:rsidR="00D31B27" w:rsidRPr="00F47924" w:rsidRDefault="00D31B27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p w14:paraId="77454462" w14:textId="77777777" w:rsidR="00D31B27" w:rsidRPr="00F47924" w:rsidRDefault="00D31B27" w:rsidP="00D31B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5D5C9D" w14:textId="77777777" w:rsidR="00D31B27" w:rsidRPr="00F47924" w:rsidRDefault="00D31B27" w:rsidP="00D31B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924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F47924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F47924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p w14:paraId="13B6B400" w14:textId="12669D49" w:rsidR="00D31B27" w:rsidRPr="00F47924" w:rsidRDefault="00D31B27" w:rsidP="00D31B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924">
        <w:rPr>
          <w:rFonts w:ascii="Times New Roman" w:hAnsi="Times New Roman" w:cs="Times New Roman"/>
          <w:b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1B27" w:rsidRPr="00AC7D60" w14:paraId="1E7638A9" w14:textId="77777777" w:rsidTr="00227F32">
        <w:tc>
          <w:tcPr>
            <w:tcW w:w="4531" w:type="dxa"/>
            <w:vAlign w:val="center"/>
          </w:tcPr>
          <w:p w14:paraId="632429FB" w14:textId="77777777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7D6B750C" w14:textId="77777777" w:rsidR="00D31B27" w:rsidRPr="00AC7D60" w:rsidRDefault="00D31B27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31B27" w:rsidRPr="00F47924" w14:paraId="7099D6D7" w14:textId="77777777" w:rsidTr="00227F32">
        <w:tc>
          <w:tcPr>
            <w:tcW w:w="4531" w:type="dxa"/>
            <w:vAlign w:val="center"/>
          </w:tcPr>
          <w:p w14:paraId="38686311" w14:textId="77777777" w:rsidR="00D31B27" w:rsidRPr="00F47924" w:rsidRDefault="00D31B27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  <w:tc>
          <w:tcPr>
            <w:tcW w:w="4531" w:type="dxa"/>
            <w:vAlign w:val="center"/>
          </w:tcPr>
          <w:p w14:paraId="17AD5B72" w14:textId="35893914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31B27" w:rsidRPr="00F47924" w14:paraId="2C983037" w14:textId="77777777" w:rsidTr="00227F32">
        <w:tc>
          <w:tcPr>
            <w:tcW w:w="4531" w:type="dxa"/>
            <w:vAlign w:val="center"/>
          </w:tcPr>
          <w:p w14:paraId="58D3D94F" w14:textId="77777777" w:rsidR="00D31B27" w:rsidRPr="00F47924" w:rsidRDefault="00D31B27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Implementation</w:t>
            </w:r>
            <w:proofErr w:type="spellEnd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 xml:space="preserve"> of the </w:t>
            </w:r>
            <w:proofErr w:type="spellStart"/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proofErr w:type="spellEnd"/>
          </w:p>
        </w:tc>
        <w:tc>
          <w:tcPr>
            <w:tcW w:w="4531" w:type="dxa"/>
            <w:vAlign w:val="center"/>
          </w:tcPr>
          <w:p w14:paraId="5244986B" w14:textId="38086539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31B27" w:rsidRPr="00F47924" w14:paraId="4893DB59" w14:textId="77777777" w:rsidTr="00227F32">
        <w:tc>
          <w:tcPr>
            <w:tcW w:w="4531" w:type="dxa"/>
            <w:vAlign w:val="center"/>
          </w:tcPr>
          <w:p w14:paraId="657E84AC" w14:textId="77777777" w:rsidR="00D31B27" w:rsidRPr="00AC7D60" w:rsidRDefault="00D31B27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41B49A65" w14:textId="175B8421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31B27" w:rsidRPr="00F47924" w14:paraId="1A3E4524" w14:textId="77777777" w:rsidTr="00227F32">
        <w:tc>
          <w:tcPr>
            <w:tcW w:w="4531" w:type="dxa"/>
            <w:vAlign w:val="center"/>
          </w:tcPr>
          <w:p w14:paraId="6B52CA2F" w14:textId="77777777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622359A5" w14:textId="77777777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0132F06D" w14:textId="203D5223" w:rsidR="00D31B27" w:rsidRPr="00F47924" w:rsidRDefault="00F47924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D31B27" w:rsidRPr="00F47924" w14:paraId="54560CE6" w14:textId="77777777" w:rsidTr="00227F32">
        <w:tc>
          <w:tcPr>
            <w:tcW w:w="4531" w:type="dxa"/>
            <w:vAlign w:val="center"/>
          </w:tcPr>
          <w:p w14:paraId="61EF2AC1" w14:textId="77777777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2F4807B1" w14:textId="77777777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795BDDB9" w14:textId="77777777" w:rsidR="00D31B27" w:rsidRPr="00F47924" w:rsidRDefault="00D31B27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439B5CA" w14:textId="77777777" w:rsidR="00D31B27" w:rsidRPr="00F47924" w:rsidRDefault="00D31B27" w:rsidP="00D31B27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F47924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F47924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F47924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4826101F" w14:textId="6DBB5BC8" w:rsidR="00D31B27" w:rsidRPr="00F47924" w:rsidRDefault="00D31B27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sectPr w:rsidR="00D31B27" w:rsidRPr="00F479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3501A" w14:textId="77777777" w:rsidR="00927467" w:rsidRDefault="00927467" w:rsidP="0060182D">
      <w:pPr>
        <w:spacing w:after="0" w:line="240" w:lineRule="auto"/>
      </w:pPr>
      <w:r>
        <w:separator/>
      </w:r>
    </w:p>
  </w:endnote>
  <w:endnote w:type="continuationSeparator" w:id="0">
    <w:p w14:paraId="6144D3F8" w14:textId="77777777" w:rsidR="00927467" w:rsidRDefault="00927467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53673" w14:textId="77777777" w:rsidR="00F47924" w:rsidRDefault="00F479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5632739"/>
      <w:docPartObj>
        <w:docPartGallery w:val="Page Numbers (Bottom of Page)"/>
        <w:docPartUnique/>
      </w:docPartObj>
    </w:sdtPr>
    <w:sdtEndPr/>
    <w:sdtContent>
      <w:p w14:paraId="7DCD267B" w14:textId="42A70F08" w:rsidR="00F47924" w:rsidRDefault="00F479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0CFA5" w14:textId="77777777" w:rsidR="00F47924" w:rsidRDefault="00F479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CEF34" w14:textId="77777777" w:rsidR="00F47924" w:rsidRDefault="00F479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B03CF" w14:textId="77777777" w:rsidR="00927467" w:rsidRDefault="00927467" w:rsidP="0060182D">
      <w:pPr>
        <w:spacing w:after="0" w:line="240" w:lineRule="auto"/>
      </w:pPr>
      <w:r>
        <w:separator/>
      </w:r>
    </w:p>
  </w:footnote>
  <w:footnote w:type="continuationSeparator" w:id="0">
    <w:p w14:paraId="2470E115" w14:textId="77777777" w:rsidR="00927467" w:rsidRDefault="00927467" w:rsidP="0060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6E459" w14:textId="77777777" w:rsidR="00F47924" w:rsidRDefault="00F479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7E4D" w14:textId="77777777" w:rsidR="00F47924" w:rsidRDefault="00F479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FEAF" w14:textId="77777777" w:rsidR="00F47924" w:rsidRDefault="00F479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F1F2C"/>
    <w:multiLevelType w:val="hybridMultilevel"/>
    <w:tmpl w:val="06DEB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130"/>
    <w:multiLevelType w:val="hybridMultilevel"/>
    <w:tmpl w:val="E462339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A62EF"/>
    <w:multiLevelType w:val="hybridMultilevel"/>
    <w:tmpl w:val="8098D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A7E44"/>
    <w:rsid w:val="001B17E4"/>
    <w:rsid w:val="001F5037"/>
    <w:rsid w:val="00242F14"/>
    <w:rsid w:val="0025384F"/>
    <w:rsid w:val="00270123"/>
    <w:rsid w:val="002B560D"/>
    <w:rsid w:val="002D47EA"/>
    <w:rsid w:val="002F4C48"/>
    <w:rsid w:val="00300891"/>
    <w:rsid w:val="00340BF4"/>
    <w:rsid w:val="00354F4F"/>
    <w:rsid w:val="003B0C44"/>
    <w:rsid w:val="003E2A79"/>
    <w:rsid w:val="0043416E"/>
    <w:rsid w:val="00440B66"/>
    <w:rsid w:val="0047572A"/>
    <w:rsid w:val="00482A9E"/>
    <w:rsid w:val="004B23C1"/>
    <w:rsid w:val="004B6EC1"/>
    <w:rsid w:val="0051768F"/>
    <w:rsid w:val="00545FD4"/>
    <w:rsid w:val="0060182D"/>
    <w:rsid w:val="00685DEA"/>
    <w:rsid w:val="006A7050"/>
    <w:rsid w:val="006F2E18"/>
    <w:rsid w:val="00700E69"/>
    <w:rsid w:val="007617CA"/>
    <w:rsid w:val="00762794"/>
    <w:rsid w:val="007971BA"/>
    <w:rsid w:val="007C0C5C"/>
    <w:rsid w:val="007C19B2"/>
    <w:rsid w:val="007D31A1"/>
    <w:rsid w:val="0084083C"/>
    <w:rsid w:val="008738D2"/>
    <w:rsid w:val="008874DF"/>
    <w:rsid w:val="008A1799"/>
    <w:rsid w:val="00912E69"/>
    <w:rsid w:val="00927467"/>
    <w:rsid w:val="009343AE"/>
    <w:rsid w:val="009809F5"/>
    <w:rsid w:val="009914A1"/>
    <w:rsid w:val="00997D06"/>
    <w:rsid w:val="009A42BD"/>
    <w:rsid w:val="009D42EC"/>
    <w:rsid w:val="00A10064"/>
    <w:rsid w:val="00A27225"/>
    <w:rsid w:val="00A56B52"/>
    <w:rsid w:val="00AC6975"/>
    <w:rsid w:val="00AC7D60"/>
    <w:rsid w:val="00AD1FF3"/>
    <w:rsid w:val="00AE39F2"/>
    <w:rsid w:val="00B14F8F"/>
    <w:rsid w:val="00B71418"/>
    <w:rsid w:val="00B97FF3"/>
    <w:rsid w:val="00BC5CAE"/>
    <w:rsid w:val="00C12746"/>
    <w:rsid w:val="00C412E1"/>
    <w:rsid w:val="00C44A96"/>
    <w:rsid w:val="00C63878"/>
    <w:rsid w:val="00C74835"/>
    <w:rsid w:val="00C9301B"/>
    <w:rsid w:val="00CB2AB7"/>
    <w:rsid w:val="00D31B27"/>
    <w:rsid w:val="00D417F0"/>
    <w:rsid w:val="00D5567A"/>
    <w:rsid w:val="00D627D2"/>
    <w:rsid w:val="00D762DD"/>
    <w:rsid w:val="00D82DBB"/>
    <w:rsid w:val="00DC025D"/>
    <w:rsid w:val="00DF3DC7"/>
    <w:rsid w:val="00E30DFD"/>
    <w:rsid w:val="00E44338"/>
    <w:rsid w:val="00E67323"/>
    <w:rsid w:val="00E8735B"/>
    <w:rsid w:val="00ED4FF7"/>
    <w:rsid w:val="00F262DB"/>
    <w:rsid w:val="00F43EA6"/>
    <w:rsid w:val="00F47924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F168A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AC7D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777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2024-01-20T23:34:00Z</dcterms:created>
  <dcterms:modified xsi:type="dcterms:W3CDTF">2024-03-27T11:33:00Z</dcterms:modified>
</cp:coreProperties>
</file>